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0BE4E" w14:textId="77777777" w:rsidR="00090EE2" w:rsidRPr="00B44798" w:rsidRDefault="00B969ED" w:rsidP="00090EE2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B969ED">
        <w:rPr>
          <w:rFonts w:ascii="Times New Roman" w:hAnsi="Times New Roman" w:cs="Times New Roman"/>
          <w:b/>
          <w:sz w:val="24"/>
        </w:rPr>
        <w:tab/>
      </w:r>
      <w:r w:rsidR="00090EE2" w:rsidRPr="00B44798">
        <w:rPr>
          <w:rFonts w:ascii="Times New Roman" w:hAnsi="Times New Roman" w:cs="Times New Roman"/>
          <w:b/>
          <w:bCs/>
          <w:sz w:val="24"/>
          <w:szCs w:val="24"/>
        </w:rPr>
        <w:t>В ______________________________</w:t>
      </w:r>
    </w:p>
    <w:p w14:paraId="4931A11C" w14:textId="77777777" w:rsidR="00090EE2" w:rsidRPr="00742BF2" w:rsidRDefault="00090EE2" w:rsidP="00090EE2">
      <w:pPr>
        <w:pStyle w:val="a3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наименование суда)</w:t>
      </w:r>
    </w:p>
    <w:p w14:paraId="0FFE82DF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суда: ______________________________</w:t>
      </w:r>
    </w:p>
    <w:p w14:paraId="31EF545E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45846C32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ИСТЕЦ:</w:t>
      </w:r>
    </w:p>
    <w:p w14:paraId="04379009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629D62E3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4AE79274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0EA4CE0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793F3F6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202DBE3" w14:textId="77777777" w:rsidR="00090EE2" w:rsidRPr="00742BF2" w:rsidRDefault="00090EE2" w:rsidP="00090EE2">
      <w:pPr>
        <w:pStyle w:val="a3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72BA8427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786CD38F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1FD1DD9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ОТВЕТЧИК:</w:t>
      </w:r>
    </w:p>
    <w:p w14:paraId="666EBBE9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412BCEAF" w14:textId="77777777" w:rsidR="00090EE2" w:rsidRPr="00742BF2" w:rsidRDefault="00090EE2" w:rsidP="00090EE2">
      <w:pPr>
        <w:pStyle w:val="a3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48A4F5C7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B75A3D6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B1B530F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124E4C48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60D113F0" w14:textId="77777777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4FF6B75A" w14:textId="77777777" w:rsidR="00090EE2" w:rsidRPr="00B44798" w:rsidRDefault="00090EE2" w:rsidP="00090EE2">
      <w:pPr>
        <w:pStyle w:val="a3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4D761" w14:textId="6D83FC40" w:rsidR="00090EE2" w:rsidRDefault="00090EE2" w:rsidP="00090EE2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Номер дела: 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</w:t>
      </w:r>
    </w:p>
    <w:p w14:paraId="54277C5A" w14:textId="78F7E0DE" w:rsidR="00090EE2" w:rsidRPr="00B44798" w:rsidRDefault="00090EE2" w:rsidP="00090EE2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Фамилия и инициалы судьи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: _____________</w:t>
      </w:r>
    </w:p>
    <w:p w14:paraId="09DA79EA" w14:textId="77777777" w:rsidR="00090EE2" w:rsidRDefault="00090EE2" w:rsidP="00090E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1D83CB18" w14:textId="77777777" w:rsidR="00090EE2" w:rsidRDefault="00090EE2" w:rsidP="00090EE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202__ года</w:t>
      </w:r>
    </w:p>
    <w:p w14:paraId="3F81E2C6" w14:textId="64131D53" w:rsidR="00B969ED" w:rsidRDefault="00B969ED" w:rsidP="00090EE2">
      <w:pPr>
        <w:pStyle w:val="a3"/>
        <w:rPr>
          <w:rFonts w:ascii="Times New Roman" w:hAnsi="Times New Roman" w:cs="Times New Roman"/>
          <w:sz w:val="24"/>
        </w:rPr>
      </w:pPr>
    </w:p>
    <w:p w14:paraId="74E5A71C" w14:textId="77777777" w:rsidR="00B969ED" w:rsidRDefault="005E03CC" w:rsidP="00B969ED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ЗАЯВЛЕНИЕ</w:t>
      </w:r>
    </w:p>
    <w:p w14:paraId="2948CD91" w14:textId="77777777" w:rsidR="000B4F8E" w:rsidRPr="00CF6525" w:rsidRDefault="000B4F8E" w:rsidP="00B969ED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</w:t>
      </w:r>
      <w:r w:rsidR="005E03CC">
        <w:rPr>
          <w:rFonts w:ascii="Times New Roman" w:hAnsi="Times New Roman" w:cs="Times New Roman"/>
          <w:b/>
          <w:sz w:val="24"/>
        </w:rPr>
        <w:t>выдаче исполнительного листа</w:t>
      </w:r>
    </w:p>
    <w:p w14:paraId="6902F8D5" w14:textId="77777777" w:rsidR="0068036A" w:rsidRDefault="00B969ED" w:rsidP="00B969E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48961768" w14:textId="5357E3CE" w:rsidR="00090EE2" w:rsidRDefault="006823EF" w:rsidP="005E03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E03CC">
        <w:rPr>
          <w:rFonts w:ascii="Times New Roman" w:hAnsi="Times New Roman" w:cs="Times New Roman"/>
          <w:i/>
          <w:sz w:val="24"/>
          <w:szCs w:val="24"/>
        </w:rPr>
        <w:tab/>
      </w:r>
      <w:r w:rsidR="005E03CC" w:rsidRPr="005E03CC">
        <w:rPr>
          <w:rFonts w:ascii="Times New Roman" w:hAnsi="Times New Roman" w:cs="Times New Roman"/>
          <w:sz w:val="24"/>
          <w:szCs w:val="24"/>
        </w:rPr>
        <w:t>В дату</w:t>
      </w:r>
      <w:r w:rsidR="005E03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90EE2">
        <w:rPr>
          <w:rFonts w:ascii="Times New Roman" w:hAnsi="Times New Roman" w:cs="Times New Roman"/>
          <w:sz w:val="24"/>
          <w:szCs w:val="24"/>
        </w:rPr>
        <w:t>«___» ___________ 202__</w:t>
      </w:r>
      <w:r w:rsidR="005E03CC">
        <w:rPr>
          <w:rFonts w:ascii="Times New Roman" w:hAnsi="Times New Roman" w:cs="Times New Roman"/>
          <w:sz w:val="24"/>
          <w:szCs w:val="24"/>
        </w:rPr>
        <w:t xml:space="preserve"> г. было вынесено решение по делу </w:t>
      </w:r>
      <w:r w:rsidR="005E03CC" w:rsidRPr="005E03CC">
        <w:rPr>
          <w:rFonts w:ascii="Times New Roman" w:hAnsi="Times New Roman" w:cs="Times New Roman"/>
          <w:sz w:val="24"/>
          <w:szCs w:val="24"/>
        </w:rPr>
        <w:t xml:space="preserve">№ </w:t>
      </w:r>
      <w:r w:rsidR="00090EE2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5E03CC">
        <w:rPr>
          <w:rFonts w:ascii="Times New Roman" w:hAnsi="Times New Roman" w:cs="Times New Roman"/>
          <w:sz w:val="24"/>
          <w:szCs w:val="24"/>
        </w:rPr>
        <w:t xml:space="preserve">по иску </w:t>
      </w:r>
      <w:r w:rsidR="00090EE2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="00090EE2" w:rsidRPr="00090EE2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Истца)</w:t>
      </w:r>
      <w:r w:rsidR="005E03CC">
        <w:rPr>
          <w:rFonts w:ascii="Times New Roman" w:hAnsi="Times New Roman" w:cs="Times New Roman"/>
          <w:sz w:val="24"/>
          <w:szCs w:val="24"/>
        </w:rPr>
        <w:t xml:space="preserve"> к </w:t>
      </w:r>
      <w:r w:rsidR="00090EE2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="00090EE2" w:rsidRPr="00090EE2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Ответчика)</w:t>
      </w:r>
      <w:r w:rsidR="005E03CC">
        <w:rPr>
          <w:rFonts w:ascii="Times New Roman" w:hAnsi="Times New Roman" w:cs="Times New Roman"/>
          <w:sz w:val="24"/>
          <w:szCs w:val="24"/>
        </w:rPr>
        <w:t xml:space="preserve"> о взыскании </w:t>
      </w:r>
      <w:r w:rsidR="00090EE2">
        <w:rPr>
          <w:rFonts w:ascii="Times New Roman" w:hAnsi="Times New Roman" w:cs="Times New Roman"/>
          <w:sz w:val="24"/>
          <w:szCs w:val="24"/>
        </w:rPr>
        <w:t>задолженности в размере ____________________ (______________) рублей</w:t>
      </w:r>
      <w:r w:rsidR="005E03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7283C5" w14:textId="77777777" w:rsidR="00090EE2" w:rsidRDefault="00090EE2" w:rsidP="00090E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03CC">
        <w:rPr>
          <w:rFonts w:ascii="Times New Roman" w:hAnsi="Times New Roman" w:cs="Times New Roman"/>
          <w:sz w:val="24"/>
          <w:szCs w:val="24"/>
        </w:rPr>
        <w:t>Согласно указанному решению</w:t>
      </w:r>
      <w:r>
        <w:rPr>
          <w:rFonts w:ascii="Times New Roman" w:hAnsi="Times New Roman" w:cs="Times New Roman"/>
          <w:sz w:val="24"/>
          <w:szCs w:val="24"/>
        </w:rPr>
        <w:t xml:space="preserve"> суда</w:t>
      </w:r>
      <w:r w:rsidR="005E03CC">
        <w:rPr>
          <w:rFonts w:ascii="Times New Roman" w:hAnsi="Times New Roman" w:cs="Times New Roman"/>
          <w:sz w:val="24"/>
          <w:szCs w:val="24"/>
        </w:rPr>
        <w:t xml:space="preserve">, исковые требования Истца были удовлетворены </w:t>
      </w:r>
      <w:r>
        <w:rPr>
          <w:rFonts w:ascii="Times New Roman" w:hAnsi="Times New Roman" w:cs="Times New Roman"/>
          <w:sz w:val="24"/>
          <w:szCs w:val="24"/>
        </w:rPr>
        <w:t xml:space="preserve">полностью (вариант: </w:t>
      </w:r>
      <w:r w:rsidR="005E03CC">
        <w:rPr>
          <w:rFonts w:ascii="Times New Roman" w:hAnsi="Times New Roman" w:cs="Times New Roman"/>
          <w:sz w:val="24"/>
          <w:szCs w:val="24"/>
        </w:rPr>
        <w:t>частично</w:t>
      </w:r>
      <w:r>
        <w:rPr>
          <w:rFonts w:ascii="Times New Roman" w:hAnsi="Times New Roman" w:cs="Times New Roman"/>
          <w:sz w:val="24"/>
          <w:szCs w:val="24"/>
        </w:rPr>
        <w:t>)</w:t>
      </w:r>
      <w:r w:rsidR="005E03CC">
        <w:rPr>
          <w:rFonts w:ascii="Times New Roman" w:hAnsi="Times New Roman" w:cs="Times New Roman"/>
          <w:sz w:val="24"/>
          <w:szCs w:val="24"/>
        </w:rPr>
        <w:t xml:space="preserve">. С Ответчика в пользу Истца всего было взыскано </w:t>
      </w:r>
      <w:r>
        <w:rPr>
          <w:rFonts w:ascii="Times New Roman" w:hAnsi="Times New Roman" w:cs="Times New Roman"/>
          <w:sz w:val="24"/>
          <w:szCs w:val="24"/>
        </w:rPr>
        <w:t xml:space="preserve">____________________ (______________) рублей. </w:t>
      </w:r>
    </w:p>
    <w:p w14:paraId="4FC673B1" w14:textId="46206E4A" w:rsidR="005E03CC" w:rsidRDefault="005E03CC" w:rsidP="005E03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настоящее время решение по делу </w:t>
      </w:r>
      <w:r w:rsidR="00090EE2" w:rsidRPr="005E03CC">
        <w:rPr>
          <w:rFonts w:ascii="Times New Roman" w:hAnsi="Times New Roman" w:cs="Times New Roman"/>
          <w:sz w:val="24"/>
          <w:szCs w:val="24"/>
        </w:rPr>
        <w:t xml:space="preserve">№ </w:t>
      </w:r>
      <w:r w:rsidR="00090EE2">
        <w:rPr>
          <w:rFonts w:ascii="Times New Roman" w:hAnsi="Times New Roman" w:cs="Times New Roman"/>
          <w:sz w:val="24"/>
          <w:szCs w:val="24"/>
        </w:rPr>
        <w:t xml:space="preserve">____________ </w:t>
      </w:r>
      <w:r>
        <w:rPr>
          <w:rFonts w:ascii="Times New Roman" w:hAnsi="Times New Roman" w:cs="Times New Roman"/>
          <w:sz w:val="24"/>
          <w:szCs w:val="24"/>
        </w:rPr>
        <w:t>вступило в законную силу.</w:t>
      </w:r>
    </w:p>
    <w:p w14:paraId="0B512738" w14:textId="5CAFA527" w:rsidR="005E03CC" w:rsidRDefault="005E03CC" w:rsidP="005E03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95FA242" w14:textId="2411707E" w:rsidR="00090EE2" w:rsidRPr="00090EE2" w:rsidRDefault="00090EE2" w:rsidP="005E03CC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>Ссылка на закон при рассмотрении спора в суде общей юрисдикции.</w:t>
      </w:r>
    </w:p>
    <w:p w14:paraId="435A419F" w14:textId="388E94A5" w:rsidR="005E03CC" w:rsidRDefault="005E03CC" w:rsidP="005E03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Согласно ч. 1 ст. 428 </w:t>
      </w:r>
      <w:r w:rsidR="00090EE2">
        <w:rPr>
          <w:rFonts w:ascii="Times New Roman" w:hAnsi="Times New Roman" w:cs="Times New Roman"/>
          <w:sz w:val="24"/>
          <w:szCs w:val="24"/>
        </w:rPr>
        <w:t>Гражданского процессуального кодекса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090EE2">
        <w:rPr>
          <w:rFonts w:ascii="Times New Roman" w:hAnsi="Times New Roman" w:cs="Times New Roman"/>
          <w:sz w:val="24"/>
          <w:szCs w:val="24"/>
        </w:rPr>
        <w:t>оссийской Федерации,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5E03CC">
        <w:rPr>
          <w:rFonts w:ascii="Times New Roman" w:hAnsi="Times New Roman" w:cs="Times New Roman"/>
          <w:sz w:val="24"/>
          <w:szCs w:val="24"/>
        </w:rPr>
        <w:t>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выдается по заявлению взыскателя и по его ходатайству направляется для исполнения непосредственно судом. Для направления судом исполнительного листа на взыскание денежных средств в доход бюджета заявление взыскателя не требуется.</w:t>
      </w:r>
    </w:p>
    <w:p w14:paraId="04E69519" w14:textId="1CF29CED" w:rsidR="00090EE2" w:rsidRDefault="00090EE2" w:rsidP="005E03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24DAF7B" w14:textId="1C650E39" w:rsidR="00090EE2" w:rsidRPr="00090EE2" w:rsidRDefault="00090EE2" w:rsidP="00090EE2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 xml:space="preserve">Ссылка на закон при рассмотрении спора в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арбитражном </w:t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>суде.</w:t>
      </w:r>
    </w:p>
    <w:p w14:paraId="227AF675" w14:textId="3530E1B5" w:rsidR="00090EE2" w:rsidRDefault="00090EE2" w:rsidP="005E03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Согласно ч. 1 ст. 319 Арбитражного процессуального кодекса Российской Федерации, и</w:t>
      </w:r>
      <w:r w:rsidRPr="00090EE2">
        <w:rPr>
          <w:rFonts w:ascii="Times New Roman" w:hAnsi="Times New Roman" w:cs="Times New Roman"/>
          <w:sz w:val="24"/>
          <w:szCs w:val="24"/>
        </w:rPr>
        <w:t xml:space="preserve">сполнительный лист на основании судебного акта, принятого арбитражным </w:t>
      </w:r>
      <w:r w:rsidRPr="00090EE2">
        <w:rPr>
          <w:rFonts w:ascii="Times New Roman" w:hAnsi="Times New Roman" w:cs="Times New Roman"/>
          <w:sz w:val="24"/>
          <w:szCs w:val="24"/>
        </w:rPr>
        <w:lastRenderedPageBreak/>
        <w:t>судом первой инстанции, выдается этим арбитражным судом, за исключением случаев принятия судом обеспечительных мер, наложения штрафа. В указанных случаях исполнительный лист выдается арбитражным судом, принявшим обеспечительные меры, наложившим штраф.</w:t>
      </w:r>
    </w:p>
    <w:p w14:paraId="78944607" w14:textId="77777777" w:rsidR="005E03CC" w:rsidRPr="005E03CC" w:rsidRDefault="005E03CC" w:rsidP="005E03CC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B4F6F81" w14:textId="3875BFD4" w:rsidR="007A0C9F" w:rsidRPr="00090EE2" w:rsidRDefault="000E6A24" w:rsidP="000E6A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07405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руководствуясь </w:t>
      </w:r>
      <w:r w:rsidR="005E03CC">
        <w:rPr>
          <w:rFonts w:ascii="Times New Roman" w:hAnsi="Times New Roman" w:cs="Times New Roman"/>
          <w:sz w:val="24"/>
          <w:szCs w:val="24"/>
        </w:rPr>
        <w:t>ч. 1 ст. 428</w:t>
      </w:r>
      <w:r w:rsidRPr="00207405">
        <w:rPr>
          <w:rFonts w:ascii="Times New Roman" w:hAnsi="Times New Roman" w:cs="Times New Roman"/>
          <w:sz w:val="24"/>
          <w:szCs w:val="24"/>
        </w:rPr>
        <w:t xml:space="preserve"> ГПК РФ</w:t>
      </w:r>
      <w:r w:rsidR="00090EE2">
        <w:rPr>
          <w:rFonts w:ascii="Times New Roman" w:hAnsi="Times New Roman" w:cs="Times New Roman"/>
          <w:sz w:val="24"/>
          <w:szCs w:val="24"/>
        </w:rPr>
        <w:t xml:space="preserve"> </w:t>
      </w:r>
      <w:r w:rsidR="00090EE2" w:rsidRPr="00090EE2">
        <w:rPr>
          <w:rFonts w:ascii="Times New Roman" w:hAnsi="Times New Roman" w:cs="Times New Roman"/>
          <w:i/>
          <w:iCs/>
          <w:sz w:val="20"/>
          <w:szCs w:val="20"/>
        </w:rPr>
        <w:t>(или ч. 1 ст. 319 АПК РФ)</w:t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</w:p>
    <w:p w14:paraId="61759688" w14:textId="77777777" w:rsidR="007A0C9F" w:rsidRDefault="007A0C9F" w:rsidP="000E6A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71CC42F" w14:textId="77777777" w:rsidR="007A0C9F" w:rsidRPr="00090EE2" w:rsidRDefault="007A0C9F" w:rsidP="007A0C9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EE2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259F24AE" w14:textId="77777777" w:rsidR="007A0C9F" w:rsidRDefault="007A0C9F" w:rsidP="000E6A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54EE660" w14:textId="3EDB491A" w:rsidR="009612B0" w:rsidRPr="009612B0" w:rsidRDefault="007A0C9F" w:rsidP="005E03CC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090EE2">
        <w:rPr>
          <w:rFonts w:ascii="Times New Roman" w:hAnsi="Times New Roman" w:cs="Times New Roman"/>
          <w:sz w:val="24"/>
          <w:szCs w:val="24"/>
        </w:rPr>
        <w:t xml:space="preserve">изготовить и </w:t>
      </w:r>
      <w:r w:rsidR="005E03CC">
        <w:rPr>
          <w:rFonts w:ascii="Times New Roman" w:hAnsi="Times New Roman" w:cs="Times New Roman"/>
          <w:sz w:val="24"/>
          <w:szCs w:val="24"/>
        </w:rPr>
        <w:t xml:space="preserve">выдать Истцу исполнительный лист по делу </w:t>
      </w:r>
      <w:r w:rsidR="005E03CC" w:rsidRPr="005E03CC">
        <w:rPr>
          <w:rFonts w:ascii="Times New Roman" w:hAnsi="Times New Roman" w:cs="Times New Roman"/>
          <w:sz w:val="24"/>
        </w:rPr>
        <w:t xml:space="preserve">№ </w:t>
      </w:r>
      <w:r w:rsidR="00090EE2">
        <w:rPr>
          <w:rFonts w:ascii="Times New Roman" w:hAnsi="Times New Roman" w:cs="Times New Roman"/>
          <w:sz w:val="24"/>
        </w:rPr>
        <w:t>________________</w:t>
      </w:r>
      <w:r w:rsidR="005E03CC">
        <w:rPr>
          <w:rFonts w:ascii="Times New Roman" w:hAnsi="Times New Roman" w:cs="Times New Roman"/>
          <w:sz w:val="24"/>
        </w:rPr>
        <w:t xml:space="preserve"> на руки</w:t>
      </w:r>
      <w:r w:rsidR="00090EE2">
        <w:rPr>
          <w:rFonts w:ascii="Times New Roman" w:hAnsi="Times New Roman" w:cs="Times New Roman"/>
          <w:sz w:val="24"/>
        </w:rPr>
        <w:t xml:space="preserve"> </w:t>
      </w:r>
      <w:r w:rsidR="00090EE2" w:rsidRPr="00090EE2">
        <w:rPr>
          <w:rFonts w:ascii="Times New Roman" w:hAnsi="Times New Roman" w:cs="Times New Roman"/>
          <w:i/>
          <w:iCs/>
          <w:sz w:val="20"/>
          <w:szCs w:val="20"/>
        </w:rPr>
        <w:t>(или направить его посредством почты по адресу Истца: __________________________ (указать адрес))</w:t>
      </w:r>
      <w:r w:rsidR="005E03CC">
        <w:rPr>
          <w:rFonts w:ascii="Times New Roman" w:hAnsi="Times New Roman" w:cs="Times New Roman"/>
          <w:sz w:val="24"/>
        </w:rPr>
        <w:t xml:space="preserve">. </w:t>
      </w:r>
    </w:p>
    <w:p w14:paraId="1EE8CF70" w14:textId="636885A8" w:rsidR="000E6A24" w:rsidRDefault="000E6A24" w:rsidP="000E6A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BDC58FF" w14:textId="0F4EF5BF" w:rsidR="00090EE2" w:rsidRDefault="00090EE2" w:rsidP="000E6A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366252" w14:textId="3866DDFF" w:rsidR="00090EE2" w:rsidRDefault="00090EE2" w:rsidP="000E6A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D5F634A" w14:textId="7FB42BB0" w:rsidR="00090EE2" w:rsidRDefault="00090EE2" w:rsidP="000E6A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д</w:t>
      </w:r>
      <w:r w:rsidRPr="00090EE2">
        <w:rPr>
          <w:rFonts w:ascii="Times New Roman" w:hAnsi="Times New Roman" w:cs="Times New Roman"/>
          <w:sz w:val="24"/>
          <w:szCs w:val="24"/>
        </w:rPr>
        <w:t xml:space="preserve">оверенность на представителя (или иные документы, подтверждающие полномочия представителя) </w:t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>(если заявление подписывается представителем Истца)</w:t>
      </w:r>
      <w:r w:rsidRPr="00090EE2">
        <w:rPr>
          <w:rFonts w:ascii="Times New Roman" w:hAnsi="Times New Roman" w:cs="Times New Roman"/>
          <w:sz w:val="24"/>
          <w:szCs w:val="24"/>
        </w:rPr>
        <w:t>.</w:t>
      </w:r>
    </w:p>
    <w:p w14:paraId="646AB801" w14:textId="77777777" w:rsidR="000F456D" w:rsidRDefault="00E12EE9" w:rsidP="005E03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D21E0AB" w14:textId="77777777" w:rsidR="000E6A24" w:rsidRPr="00207405" w:rsidRDefault="000E6A24" w:rsidP="000E6A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75C64AC" w14:textId="77777777" w:rsidR="00090EE2" w:rsidRDefault="00090EE2" w:rsidP="00090EE2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/_____________________</w:t>
      </w:r>
    </w:p>
    <w:p w14:paraId="2E8F18BD" w14:textId="77777777" w:rsidR="00090EE2" w:rsidRPr="000C2ED3" w:rsidRDefault="00090EE2" w:rsidP="00090EE2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ФИО и п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>одпись Истца или его представителя</w:t>
      </w:r>
    </w:p>
    <w:p w14:paraId="47B4E5F3" w14:textId="51A9BA49" w:rsidR="00766007" w:rsidRPr="000F456D" w:rsidRDefault="00766007" w:rsidP="00090E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766007" w:rsidRPr="000F456D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29174" w14:textId="77777777" w:rsidR="00F06D42" w:rsidRDefault="00F06D42" w:rsidP="009612B0">
      <w:pPr>
        <w:spacing w:after="0" w:line="240" w:lineRule="auto"/>
      </w:pPr>
      <w:r>
        <w:separator/>
      </w:r>
    </w:p>
  </w:endnote>
  <w:endnote w:type="continuationSeparator" w:id="0">
    <w:p w14:paraId="0C375A8E" w14:textId="77777777" w:rsidR="00F06D42" w:rsidRDefault="00F06D42" w:rsidP="0096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727002"/>
      <w:docPartObj>
        <w:docPartGallery w:val="Page Numbers (Bottom of Page)"/>
        <w:docPartUnique/>
      </w:docPartObj>
    </w:sdtPr>
    <w:sdtEndPr/>
    <w:sdtContent>
      <w:p w14:paraId="234273F0" w14:textId="77777777" w:rsidR="009612B0" w:rsidRDefault="009612B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3CC">
          <w:rPr>
            <w:noProof/>
          </w:rPr>
          <w:t>1</w:t>
        </w:r>
        <w:r>
          <w:fldChar w:fldCharType="end"/>
        </w:r>
      </w:p>
    </w:sdtContent>
  </w:sdt>
  <w:p w14:paraId="476688D1" w14:textId="77777777" w:rsidR="009612B0" w:rsidRDefault="009612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C102" w14:textId="77777777" w:rsidR="00F06D42" w:rsidRDefault="00F06D42" w:rsidP="009612B0">
      <w:pPr>
        <w:spacing w:after="0" w:line="240" w:lineRule="auto"/>
      </w:pPr>
      <w:r>
        <w:separator/>
      </w:r>
    </w:p>
  </w:footnote>
  <w:footnote w:type="continuationSeparator" w:id="0">
    <w:p w14:paraId="0E42BD12" w14:textId="77777777" w:rsidR="00F06D42" w:rsidRDefault="00F06D42" w:rsidP="00961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8164C" w14:textId="77777777" w:rsidR="001A45EE" w:rsidRDefault="001A45EE" w:rsidP="001A45EE">
    <w:pPr>
      <w:pStyle w:val="a4"/>
      <w:rPr>
        <w:rFonts w:ascii="Times New Roman" w:hAnsi="Times New Roman" w:cs="Times New Roman"/>
        <w:i/>
        <w:iCs/>
        <w:sz w:val="18"/>
        <w:szCs w:val="18"/>
      </w:rPr>
    </w:pPr>
    <w:r>
      <w:rPr>
        <w:rFonts w:ascii="Times New Roman" w:hAnsi="Times New Roman" w:cs="Times New Roman"/>
        <w:i/>
        <w:iCs/>
        <w:sz w:val="18"/>
        <w:szCs w:val="18"/>
      </w:rPr>
      <w:t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768C9638" w14:textId="77777777" w:rsidR="001A45EE" w:rsidRDefault="001A45E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A0A49"/>
    <w:multiLevelType w:val="hybridMultilevel"/>
    <w:tmpl w:val="8DCEC4C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7261A98"/>
    <w:multiLevelType w:val="hybridMultilevel"/>
    <w:tmpl w:val="D3367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B13"/>
    <w:rsid w:val="0006314A"/>
    <w:rsid w:val="00090EE2"/>
    <w:rsid w:val="000B4F8E"/>
    <w:rsid w:val="000E6A24"/>
    <w:rsid w:val="000F456D"/>
    <w:rsid w:val="001A45EE"/>
    <w:rsid w:val="00235B3C"/>
    <w:rsid w:val="005E03CC"/>
    <w:rsid w:val="0068036A"/>
    <w:rsid w:val="006823EF"/>
    <w:rsid w:val="006A7F05"/>
    <w:rsid w:val="00766007"/>
    <w:rsid w:val="007A0C9F"/>
    <w:rsid w:val="00821485"/>
    <w:rsid w:val="009612B0"/>
    <w:rsid w:val="009A7928"/>
    <w:rsid w:val="009C37D5"/>
    <w:rsid w:val="00B969ED"/>
    <w:rsid w:val="00BB5EBE"/>
    <w:rsid w:val="00CD6E35"/>
    <w:rsid w:val="00CE1218"/>
    <w:rsid w:val="00CF6525"/>
    <w:rsid w:val="00D711B6"/>
    <w:rsid w:val="00E12EE9"/>
    <w:rsid w:val="00E44B13"/>
    <w:rsid w:val="00F0226F"/>
    <w:rsid w:val="00F0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7582"/>
  <w15:chartTrackingRefBased/>
  <w15:docId w15:val="{122EC4E1-FC68-4F4E-8A58-F900D57A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9E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61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12B0"/>
  </w:style>
  <w:style w:type="paragraph" w:styleId="a6">
    <w:name w:val="footer"/>
    <w:basedOn w:val="a"/>
    <w:link w:val="a7"/>
    <w:uiPriority w:val="99"/>
    <w:unhideWhenUsed/>
    <w:rsid w:val="00961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1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6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Вадим Дерюжинский</cp:lastModifiedBy>
  <cp:revision>14</cp:revision>
  <dcterms:created xsi:type="dcterms:W3CDTF">2022-04-23T10:00:00Z</dcterms:created>
  <dcterms:modified xsi:type="dcterms:W3CDTF">2025-11-12T12:51:00Z</dcterms:modified>
</cp:coreProperties>
</file>