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1B7E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В ______________________________</w:t>
      </w:r>
    </w:p>
    <w:p w14:paraId="06FF89F1" w14:textId="77777777" w:rsidR="006B6977" w:rsidRPr="00742BF2" w:rsidRDefault="006B6977" w:rsidP="006B6977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наименование суда)</w:t>
      </w:r>
    </w:p>
    <w:p w14:paraId="145B9BE0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суда: ______________________________</w:t>
      </w:r>
    </w:p>
    <w:p w14:paraId="19779221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1B2DC6D8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ИСТЕЦ:</w:t>
      </w:r>
    </w:p>
    <w:p w14:paraId="4632118D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09D83A33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473D6030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89FEAFB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A0654FB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FF70B0E" w14:textId="77777777" w:rsidR="006B6977" w:rsidRPr="00742BF2" w:rsidRDefault="006B6977" w:rsidP="006B6977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73700B2C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2C699730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69D9DE2F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ОТВЕТЧИК:</w:t>
      </w:r>
    </w:p>
    <w:p w14:paraId="662D916E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7D31196D" w14:textId="77777777" w:rsidR="006B6977" w:rsidRPr="00742BF2" w:rsidRDefault="006B6977" w:rsidP="006B6977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5FA95D16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F6503CF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1500ED6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75624A6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1EC8C647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176B60B2" w14:textId="77777777" w:rsidR="006B6977" w:rsidRPr="00B44798" w:rsidRDefault="006B6977" w:rsidP="006B6977">
      <w:pPr>
        <w:pStyle w:val="a6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94A69" w14:textId="77777777" w:rsidR="006B6977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Номер дела: 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14:paraId="1B584509" w14:textId="77777777" w:rsidR="006B6977" w:rsidRPr="00B44798" w:rsidRDefault="006B6977" w:rsidP="006B6977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Фамилия и инициалы судьи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: _____________</w:t>
      </w:r>
    </w:p>
    <w:p w14:paraId="245D282A" w14:textId="77777777" w:rsidR="006B6977" w:rsidRDefault="006B6977" w:rsidP="006B6977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24DA8816" w14:textId="77777777" w:rsidR="006B6977" w:rsidRDefault="006B6977" w:rsidP="006B6977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202__ года</w:t>
      </w:r>
    </w:p>
    <w:p w14:paraId="19EA70BC" w14:textId="7137AE88" w:rsidR="0027547B" w:rsidRPr="006B6977" w:rsidRDefault="0027547B" w:rsidP="0027547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E07B0" w14:textId="77777777" w:rsidR="00B6525B" w:rsidRPr="006B6977" w:rsidRDefault="00B6525B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6977">
        <w:rPr>
          <w:rFonts w:ascii="Times New Roman" w:hAnsi="Times New Roman" w:cs="Times New Roman"/>
          <w:b/>
          <w:bCs/>
          <w:sz w:val="24"/>
          <w:szCs w:val="24"/>
        </w:rPr>
        <w:t xml:space="preserve">ХОДАТАЙСТВО </w:t>
      </w:r>
    </w:p>
    <w:p w14:paraId="0FFD1001" w14:textId="76B1761E" w:rsidR="00B97E58" w:rsidRPr="006B6977" w:rsidRDefault="004E63DF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рассмотрении дела в отсутствие стороны</w:t>
      </w:r>
    </w:p>
    <w:p w14:paraId="08246D80" w14:textId="37E53AFB" w:rsidR="0027547B" w:rsidRPr="006B6977" w:rsidRDefault="0027547B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DD6EB" w14:textId="1C3FE5A7" w:rsidR="00C51F75" w:rsidRDefault="00E574EA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6B697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6977" w:rsidRPr="006B6977">
        <w:rPr>
          <w:rFonts w:ascii="Times New Roman" w:hAnsi="Times New Roman" w:cs="Times New Roman"/>
          <w:sz w:val="24"/>
          <w:szCs w:val="24"/>
        </w:rPr>
        <w:t xml:space="preserve">В производстве 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(наименование суда)</w:t>
      </w:r>
      <w:r w:rsidR="006B6977" w:rsidRPr="006B6977">
        <w:rPr>
          <w:rFonts w:ascii="Times New Roman" w:hAnsi="Times New Roman" w:cs="Times New Roman"/>
          <w:sz w:val="24"/>
          <w:szCs w:val="24"/>
        </w:rPr>
        <w:t xml:space="preserve"> находится дело № ______________ по иску 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Истца)</w:t>
      </w:r>
      <w:r w:rsidR="006B6977" w:rsidRPr="006B6977">
        <w:rPr>
          <w:rFonts w:ascii="Times New Roman" w:hAnsi="Times New Roman" w:cs="Times New Roman"/>
          <w:sz w:val="24"/>
          <w:szCs w:val="24"/>
        </w:rPr>
        <w:t xml:space="preserve"> к 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Ответчика).</w:t>
      </w:r>
      <w:r w:rsidR="006B6977">
        <w:rPr>
          <w:rFonts w:ascii="Times New Roman" w:hAnsi="Times New Roman" w:cs="Times New Roman"/>
          <w:sz w:val="24"/>
          <w:szCs w:val="24"/>
        </w:rPr>
        <w:t xml:space="preserve"> Судебное заседание назначено на дату «___» __________ 202__ года, время заседания ___ ч. ___ мин.</w:t>
      </w:r>
    </w:p>
    <w:p w14:paraId="5FBA5F3C" w14:textId="77777777" w:rsidR="006B6977" w:rsidRPr="006B6977" w:rsidRDefault="006B6977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6E3EE587" w14:textId="41E44765" w:rsidR="00C51F75" w:rsidRPr="004E63DF" w:rsidRDefault="004E63DF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Истец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(или Ответчик)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E63DF">
        <w:rPr>
          <w:rFonts w:ascii="Times New Roman" w:hAnsi="Times New Roman" w:cs="Times New Roman"/>
          <w:sz w:val="24"/>
          <w:szCs w:val="24"/>
        </w:rPr>
        <w:t>уведомляет суд о невозможности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028ED" w:rsidRPr="006B6977">
        <w:rPr>
          <w:rFonts w:ascii="Times New Roman" w:hAnsi="Times New Roman" w:cs="Times New Roman"/>
          <w:sz w:val="24"/>
          <w:szCs w:val="24"/>
        </w:rPr>
        <w:t xml:space="preserve">явиться в указанную дату и время на судебное заседание </w:t>
      </w:r>
      <w:r w:rsidR="006B6977">
        <w:rPr>
          <w:rFonts w:ascii="Times New Roman" w:hAnsi="Times New Roman" w:cs="Times New Roman"/>
          <w:sz w:val="24"/>
          <w:szCs w:val="24"/>
        </w:rPr>
        <w:t xml:space="preserve">в связи с ____________________ </w:t>
      </w:r>
      <w:r w:rsidR="006B6977" w:rsidRPr="006B6977">
        <w:rPr>
          <w:rFonts w:ascii="Times New Roman" w:hAnsi="Times New Roman" w:cs="Times New Roman"/>
          <w:i/>
          <w:iCs/>
          <w:sz w:val="20"/>
          <w:szCs w:val="20"/>
        </w:rPr>
        <w:t>(указывается причина невозможности явки)</w:t>
      </w:r>
      <w:r>
        <w:rPr>
          <w:rFonts w:ascii="Times New Roman" w:hAnsi="Times New Roman" w:cs="Times New Roman"/>
          <w:sz w:val="24"/>
          <w:szCs w:val="24"/>
        </w:rPr>
        <w:t xml:space="preserve">. Однако Истец </w:t>
      </w:r>
      <w:r w:rsidRPr="006B6977">
        <w:rPr>
          <w:rFonts w:ascii="Times New Roman" w:hAnsi="Times New Roman" w:cs="Times New Roman"/>
          <w:i/>
          <w:iCs/>
          <w:sz w:val="20"/>
          <w:szCs w:val="20"/>
        </w:rPr>
        <w:t>(или Ответчик)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E63DF">
        <w:rPr>
          <w:rFonts w:ascii="Times New Roman" w:hAnsi="Times New Roman" w:cs="Times New Roman"/>
          <w:sz w:val="24"/>
          <w:szCs w:val="24"/>
        </w:rPr>
        <w:t>не возражает</w:t>
      </w:r>
      <w:r>
        <w:rPr>
          <w:rFonts w:ascii="Times New Roman" w:hAnsi="Times New Roman" w:cs="Times New Roman"/>
          <w:sz w:val="24"/>
          <w:szCs w:val="24"/>
        </w:rPr>
        <w:t xml:space="preserve"> относительно рассмотрения дела в его отсутствие. </w:t>
      </w:r>
    </w:p>
    <w:p w14:paraId="6B0D5C78" w14:textId="7BAE2891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574ECA" w14:textId="27768F00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EE2">
        <w:rPr>
          <w:rFonts w:ascii="Times New Roman" w:hAnsi="Times New Roman" w:cs="Times New Roman"/>
          <w:i/>
          <w:iCs/>
          <w:sz w:val="20"/>
          <w:szCs w:val="20"/>
        </w:rPr>
        <w:t>Ссылка на закон при рассмотрении спора в суде общей юрисдикции.</w:t>
      </w:r>
    </w:p>
    <w:p w14:paraId="191B3C6D" w14:textId="54E0638E" w:rsidR="004E63DF" w:rsidRDefault="004E63DF" w:rsidP="004E63D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5 статьи 167</w:t>
      </w:r>
      <w:r w:rsidR="006B6977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E63DF">
        <w:rPr>
          <w:rFonts w:ascii="Times New Roman" w:hAnsi="Times New Roman" w:cs="Times New Roman"/>
          <w:sz w:val="24"/>
          <w:szCs w:val="24"/>
        </w:rPr>
        <w:t>тороны вправе просить суд о рассмотрении дела в их отсутствие и направлении им копий решения суда.</w:t>
      </w:r>
    </w:p>
    <w:p w14:paraId="58A5F6D3" w14:textId="77777777" w:rsidR="004E63DF" w:rsidRDefault="004E63DF" w:rsidP="004E63D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443E97" w14:textId="71FAE34D" w:rsidR="006B6977" w:rsidRPr="00090EE2" w:rsidRDefault="006B6977" w:rsidP="004E63DF">
      <w:pPr>
        <w:pStyle w:val="a6"/>
        <w:ind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90EE2">
        <w:rPr>
          <w:rFonts w:ascii="Times New Roman" w:hAnsi="Times New Roman" w:cs="Times New Roman"/>
          <w:i/>
          <w:iCs/>
          <w:sz w:val="20"/>
          <w:szCs w:val="20"/>
        </w:rPr>
        <w:t xml:space="preserve">Ссылка на закон при рассмотрении спора в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арбитражном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суде.</w:t>
      </w:r>
    </w:p>
    <w:p w14:paraId="1BD5DD58" w14:textId="02EFA93C" w:rsidR="006B6977" w:rsidRDefault="004E63DF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2 ст. 156</w:t>
      </w:r>
      <w:r w:rsidR="006B6977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E63DF">
        <w:rPr>
          <w:rFonts w:ascii="Times New Roman" w:hAnsi="Times New Roman" w:cs="Times New Roman"/>
          <w:sz w:val="24"/>
          <w:szCs w:val="24"/>
        </w:rPr>
        <w:t>тороны вправе известить арбитражный суд о возможности рассмотрения дела в их отсутствие.</w:t>
      </w:r>
    </w:p>
    <w:p w14:paraId="6E75D5A2" w14:textId="77777777" w:rsidR="006B6977" w:rsidRDefault="006B6977" w:rsidP="009D7F1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83225A" w14:textId="57A91EC4" w:rsidR="006B6977" w:rsidRDefault="006B6977" w:rsidP="006B697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0B81">
        <w:rPr>
          <w:rFonts w:ascii="Times New Roman" w:hAnsi="Times New Roman" w:cs="Times New Roman"/>
          <w:sz w:val="24"/>
          <w:szCs w:val="24"/>
        </w:rPr>
        <w:lastRenderedPageBreak/>
        <w:t>На основании вышеизложенного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D0B81">
        <w:rPr>
          <w:rFonts w:ascii="Times New Roman" w:hAnsi="Times New Roman" w:cs="Times New Roman"/>
          <w:sz w:val="24"/>
          <w:szCs w:val="24"/>
        </w:rPr>
        <w:t xml:space="preserve"> руководствуясь ч. 1 ст. 35</w:t>
      </w:r>
      <w:r>
        <w:rPr>
          <w:rFonts w:ascii="Times New Roman" w:hAnsi="Times New Roman" w:cs="Times New Roman"/>
          <w:sz w:val="24"/>
          <w:szCs w:val="24"/>
        </w:rPr>
        <w:t xml:space="preserve"> и ч. </w:t>
      </w:r>
      <w:r w:rsidR="004E63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ст. 16</w:t>
      </w:r>
      <w:r w:rsidR="004E63D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0B81">
        <w:rPr>
          <w:rFonts w:ascii="Times New Roman" w:hAnsi="Times New Roman" w:cs="Times New Roman"/>
          <w:sz w:val="24"/>
          <w:szCs w:val="24"/>
        </w:rPr>
        <w:t>Гражданского процессуального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83B">
        <w:rPr>
          <w:rFonts w:ascii="Times New Roman" w:hAnsi="Times New Roman" w:cs="Times New Roman"/>
          <w:i/>
          <w:iCs/>
          <w:sz w:val="20"/>
          <w:szCs w:val="20"/>
        </w:rPr>
        <w:t>(или ч. 1 ст. 41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и ч. </w:t>
      </w:r>
      <w:r w:rsidR="004E63DF">
        <w:rPr>
          <w:rFonts w:ascii="Times New Roman" w:hAnsi="Times New Roman" w:cs="Times New Roman"/>
          <w:i/>
          <w:iCs/>
          <w:sz w:val="20"/>
          <w:szCs w:val="20"/>
        </w:rPr>
        <w:t>2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ст. 15</w:t>
      </w:r>
      <w:r w:rsidR="004E63DF">
        <w:rPr>
          <w:rFonts w:ascii="Times New Roman" w:hAnsi="Times New Roman" w:cs="Times New Roman"/>
          <w:i/>
          <w:iCs/>
          <w:sz w:val="20"/>
          <w:szCs w:val="20"/>
        </w:rPr>
        <w:t>6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4383B">
        <w:rPr>
          <w:rFonts w:ascii="Times New Roman" w:hAnsi="Times New Roman" w:cs="Times New Roman"/>
          <w:i/>
          <w:iCs/>
          <w:sz w:val="20"/>
          <w:szCs w:val="20"/>
        </w:rPr>
        <w:t>Арбитражного процессуального кодекса Российской Федерации)</w:t>
      </w:r>
      <w:r w:rsidRPr="000D0B8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CC97903" w14:textId="77777777" w:rsidR="006B6977" w:rsidRDefault="006B6977" w:rsidP="006B697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344945" w14:textId="77777777" w:rsidR="006B6977" w:rsidRPr="0064383B" w:rsidRDefault="006B6977" w:rsidP="006B6977">
      <w:pPr>
        <w:pStyle w:val="a6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383B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38D75697" w14:textId="77777777" w:rsidR="006B6977" w:rsidRDefault="006B6977" w:rsidP="00805EDC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295331B" w14:textId="6E83457D" w:rsidR="00805EDC" w:rsidRPr="004E63DF" w:rsidRDefault="006B6977" w:rsidP="00805E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E63DF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E63DF" w:rsidRPr="004E63DF">
        <w:rPr>
          <w:rFonts w:ascii="Times New Roman" w:hAnsi="Times New Roman" w:cs="Times New Roman"/>
          <w:sz w:val="24"/>
          <w:szCs w:val="24"/>
        </w:rPr>
        <w:t xml:space="preserve">Рассмотреть дело № _____________ в отсутствие Истца </w:t>
      </w:r>
      <w:r w:rsidR="004E63DF" w:rsidRPr="004E63DF">
        <w:rPr>
          <w:rFonts w:ascii="Times New Roman" w:hAnsi="Times New Roman" w:cs="Times New Roman"/>
          <w:i/>
          <w:iCs/>
          <w:sz w:val="20"/>
          <w:szCs w:val="20"/>
        </w:rPr>
        <w:t>(или Ответчика)</w:t>
      </w:r>
      <w:r w:rsidR="004E63DF" w:rsidRPr="004E63DF">
        <w:rPr>
          <w:rFonts w:ascii="Times New Roman" w:hAnsi="Times New Roman" w:cs="Times New Roman"/>
          <w:sz w:val="24"/>
          <w:szCs w:val="24"/>
        </w:rPr>
        <w:t xml:space="preserve"> и направить копию решения суда по адресу Истца </w:t>
      </w:r>
      <w:r w:rsidR="004E63DF" w:rsidRPr="004E63DF">
        <w:rPr>
          <w:rFonts w:ascii="Times New Roman" w:hAnsi="Times New Roman" w:cs="Times New Roman"/>
          <w:i/>
          <w:iCs/>
          <w:sz w:val="20"/>
          <w:szCs w:val="20"/>
        </w:rPr>
        <w:t>(или Ответчика)</w:t>
      </w:r>
      <w:r w:rsidR="004E63DF" w:rsidRPr="004E63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D6459C" w14:textId="77777777" w:rsidR="00805EDC" w:rsidRPr="006B6977" w:rsidRDefault="00805EDC" w:rsidP="00805E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00543771" w14:textId="41956B74" w:rsidR="006B6977" w:rsidRDefault="006B6977" w:rsidP="00B652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C480D58" w14:textId="77777777" w:rsidR="004E63DF" w:rsidRDefault="004E63DF" w:rsidP="00B652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2BD1804B" w14:textId="7E453F2C" w:rsidR="006B6977" w:rsidRDefault="004E63DF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63DF">
        <w:rPr>
          <w:rFonts w:ascii="Times New Roman" w:hAnsi="Times New Roman" w:cs="Times New Roman"/>
          <w:sz w:val="24"/>
          <w:szCs w:val="24"/>
        </w:rPr>
        <w:t>Приложение: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6977">
        <w:rPr>
          <w:rFonts w:ascii="Times New Roman" w:hAnsi="Times New Roman" w:cs="Times New Roman"/>
          <w:sz w:val="24"/>
          <w:szCs w:val="24"/>
        </w:rPr>
        <w:t>Д</w:t>
      </w:r>
      <w:r w:rsidR="006B6977" w:rsidRPr="00090EE2">
        <w:rPr>
          <w:rFonts w:ascii="Times New Roman" w:hAnsi="Times New Roman" w:cs="Times New Roman"/>
          <w:sz w:val="24"/>
          <w:szCs w:val="24"/>
        </w:rPr>
        <w:t xml:space="preserve">оверенность на представителя (или иные документы, подтверждающие полномочия представителя) </w:t>
      </w:r>
      <w:r w:rsidR="006B6977" w:rsidRPr="00090EE2">
        <w:rPr>
          <w:rFonts w:ascii="Times New Roman" w:hAnsi="Times New Roman" w:cs="Times New Roman"/>
          <w:i/>
          <w:iCs/>
          <w:sz w:val="20"/>
          <w:szCs w:val="20"/>
        </w:rPr>
        <w:t>(если заявление подписывается представителем)</w:t>
      </w:r>
      <w:r w:rsidR="006B6977" w:rsidRPr="00090EE2">
        <w:rPr>
          <w:rFonts w:ascii="Times New Roman" w:hAnsi="Times New Roman" w:cs="Times New Roman"/>
          <w:sz w:val="24"/>
          <w:szCs w:val="24"/>
        </w:rPr>
        <w:t>.</w:t>
      </w:r>
    </w:p>
    <w:p w14:paraId="0AC7125B" w14:textId="1F33852E" w:rsidR="00091AEB" w:rsidRPr="006B6977" w:rsidRDefault="00091AEB" w:rsidP="00091AEB">
      <w:pPr>
        <w:pStyle w:val="a6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69FC8200" w14:textId="59CE7296" w:rsidR="007912EF" w:rsidRPr="006B6977" w:rsidRDefault="007912EF" w:rsidP="00B6525B">
      <w:pPr>
        <w:pStyle w:val="a6"/>
        <w:jc w:val="both"/>
        <w:rPr>
          <w:sz w:val="24"/>
          <w:szCs w:val="24"/>
        </w:rPr>
      </w:pPr>
      <w:r w:rsidRPr="006B6977">
        <w:rPr>
          <w:sz w:val="24"/>
          <w:szCs w:val="24"/>
        </w:rPr>
        <w:t xml:space="preserve">  </w:t>
      </w:r>
    </w:p>
    <w:p w14:paraId="4039EF24" w14:textId="77777777" w:rsidR="006B6977" w:rsidRDefault="006B6977" w:rsidP="006B6977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09980D20" w14:textId="77777777" w:rsidR="006B6977" w:rsidRPr="000C2ED3" w:rsidRDefault="006B6977" w:rsidP="006B6977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>одпись Истца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(или Ответчика)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или его представителя</w:t>
      </w:r>
    </w:p>
    <w:p w14:paraId="180D34A9" w14:textId="5D9535B3" w:rsidR="0061080B" w:rsidRPr="006B6977" w:rsidRDefault="0061080B" w:rsidP="006B697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61080B" w:rsidRPr="006B697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D4ABA" w14:textId="77777777" w:rsidR="001D7B58" w:rsidRDefault="001D7B58" w:rsidP="00241FEA">
      <w:pPr>
        <w:spacing w:after="0" w:line="240" w:lineRule="auto"/>
      </w:pPr>
      <w:r>
        <w:separator/>
      </w:r>
    </w:p>
  </w:endnote>
  <w:endnote w:type="continuationSeparator" w:id="0">
    <w:p w14:paraId="7F842654" w14:textId="77777777" w:rsidR="001D7B58" w:rsidRDefault="001D7B58" w:rsidP="0024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19642"/>
      <w:docPartObj>
        <w:docPartGallery w:val="Page Numbers (Bottom of Page)"/>
        <w:docPartUnique/>
      </w:docPartObj>
    </w:sdtPr>
    <w:sdtEndPr/>
    <w:sdtContent>
      <w:p w14:paraId="13ED1193" w14:textId="794B0692" w:rsidR="00241FEA" w:rsidRDefault="00241FE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F6B2EA" w14:textId="77777777" w:rsidR="00241FEA" w:rsidRDefault="00241FE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871E4" w14:textId="77777777" w:rsidR="001D7B58" w:rsidRDefault="001D7B58" w:rsidP="00241FEA">
      <w:pPr>
        <w:spacing w:after="0" w:line="240" w:lineRule="auto"/>
      </w:pPr>
      <w:r>
        <w:separator/>
      </w:r>
    </w:p>
  </w:footnote>
  <w:footnote w:type="continuationSeparator" w:id="0">
    <w:p w14:paraId="6DF3086F" w14:textId="77777777" w:rsidR="001D7B58" w:rsidRDefault="001D7B58" w:rsidP="0024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0921" w14:textId="77777777" w:rsidR="006B6977" w:rsidRDefault="006B6977" w:rsidP="006B6977">
    <w:pPr>
      <w:pStyle w:val="a9"/>
      <w:rPr>
        <w:rFonts w:ascii="Times New Roman" w:hAnsi="Times New Roman" w:cs="Times New Roman"/>
        <w:i/>
        <w:iCs/>
        <w:sz w:val="18"/>
        <w:szCs w:val="18"/>
      </w:rPr>
    </w:pPr>
    <w:r>
      <w:rPr>
        <w:rFonts w:ascii="Times New Roman" w:hAnsi="Times New Roman" w:cs="Times New Roman"/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8F194FC" w14:textId="77777777" w:rsidR="006B6977" w:rsidRDefault="006B69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244C"/>
    <w:multiLevelType w:val="hybridMultilevel"/>
    <w:tmpl w:val="F6888174"/>
    <w:lvl w:ilvl="0" w:tplc="A364B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003B7F"/>
    <w:multiLevelType w:val="hybridMultilevel"/>
    <w:tmpl w:val="559CA4FE"/>
    <w:lvl w:ilvl="0" w:tplc="01AA52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F934DF3"/>
    <w:multiLevelType w:val="hybridMultilevel"/>
    <w:tmpl w:val="77AEAAB4"/>
    <w:lvl w:ilvl="0" w:tplc="E948368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D36071D"/>
    <w:multiLevelType w:val="hybridMultilevel"/>
    <w:tmpl w:val="DE6A2C54"/>
    <w:lvl w:ilvl="0" w:tplc="D1C2B1A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58"/>
    <w:rsid w:val="00012A8C"/>
    <w:rsid w:val="00022E16"/>
    <w:rsid w:val="00091AEB"/>
    <w:rsid w:val="001C5FE6"/>
    <w:rsid w:val="001D7B58"/>
    <w:rsid w:val="001E0E03"/>
    <w:rsid w:val="00241FEA"/>
    <w:rsid w:val="0027547B"/>
    <w:rsid w:val="003559C1"/>
    <w:rsid w:val="00381F12"/>
    <w:rsid w:val="003A4535"/>
    <w:rsid w:val="004E63DF"/>
    <w:rsid w:val="0053398D"/>
    <w:rsid w:val="0061080B"/>
    <w:rsid w:val="006204F6"/>
    <w:rsid w:val="00664C60"/>
    <w:rsid w:val="0068405E"/>
    <w:rsid w:val="006B6977"/>
    <w:rsid w:val="006F4FE6"/>
    <w:rsid w:val="00762474"/>
    <w:rsid w:val="007823AE"/>
    <w:rsid w:val="0078514E"/>
    <w:rsid w:val="007912EF"/>
    <w:rsid w:val="008034BD"/>
    <w:rsid w:val="00805EDC"/>
    <w:rsid w:val="00960679"/>
    <w:rsid w:val="009D7F19"/>
    <w:rsid w:val="00AC630B"/>
    <w:rsid w:val="00B1387A"/>
    <w:rsid w:val="00B4228E"/>
    <w:rsid w:val="00B6525B"/>
    <w:rsid w:val="00B94C9C"/>
    <w:rsid w:val="00B97E58"/>
    <w:rsid w:val="00BF3AF9"/>
    <w:rsid w:val="00C51F75"/>
    <w:rsid w:val="00D75A81"/>
    <w:rsid w:val="00E574EA"/>
    <w:rsid w:val="00E91A25"/>
    <w:rsid w:val="00ED50E5"/>
    <w:rsid w:val="00F0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8A70"/>
  <w15:chartTrackingRefBased/>
  <w15:docId w15:val="{6D7C3CD3-C77E-438C-BD66-0BFE16E5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3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F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7547B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791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7912E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4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1FEA"/>
  </w:style>
  <w:style w:type="paragraph" w:styleId="ab">
    <w:name w:val="footer"/>
    <w:basedOn w:val="a"/>
    <w:link w:val="ac"/>
    <w:uiPriority w:val="99"/>
    <w:unhideWhenUsed/>
    <w:rsid w:val="0024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1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A36F6-7AE4-4564-AA66-CAD3AC84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Вадим Дерюжинский</cp:lastModifiedBy>
  <cp:revision>6</cp:revision>
  <cp:lastPrinted>2022-10-05T09:49:00Z</cp:lastPrinted>
  <dcterms:created xsi:type="dcterms:W3CDTF">2024-06-13T14:00:00Z</dcterms:created>
  <dcterms:modified xsi:type="dcterms:W3CDTF">2025-11-12T15:05:00Z</dcterms:modified>
</cp:coreProperties>
</file>